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653" w14:textId="0F551499" w:rsidR="00000000" w:rsidRPr="00077758" w:rsidRDefault="00077758">
      <w:pPr>
        <w:rPr>
          <w:b/>
          <w:bCs/>
        </w:rPr>
      </w:pPr>
      <w:r w:rsidRPr="00077758">
        <w:rPr>
          <w:b/>
          <w:bCs/>
        </w:rPr>
        <w:t>Bio - President Deborah Friedl – International Association of Women police</w:t>
      </w:r>
    </w:p>
    <w:p w14:paraId="4E03F727" w14:textId="092D72E4" w:rsidR="00077758" w:rsidRDefault="00077758"/>
    <w:p w14:paraId="430DA5ED" w14:textId="77777777" w:rsidR="00077758" w:rsidRPr="00E328CF" w:rsidRDefault="00077758" w:rsidP="00077758">
      <w:pPr>
        <w:jc w:val="both"/>
        <w:rPr>
          <w:sz w:val="22"/>
          <w:szCs w:val="22"/>
          <w:u w:val="single"/>
        </w:rPr>
      </w:pPr>
      <w:r w:rsidRPr="00E328CF">
        <w:rPr>
          <w:rFonts w:cstheme="minorHAnsi"/>
          <w:sz w:val="22"/>
          <w:szCs w:val="22"/>
        </w:rPr>
        <w:t>Deborah entered the law enforcement field with a municipal police</w:t>
      </w:r>
      <w:r w:rsidRPr="00E328CF">
        <w:rPr>
          <w:rFonts w:ascii="TimesNewRomanPSMT" w:hAnsi="TimesNewRomanPSMT"/>
          <w:sz w:val="22"/>
          <w:szCs w:val="22"/>
        </w:rPr>
        <w:t xml:space="preserve"> </w:t>
      </w:r>
      <w:r w:rsidRPr="00E328CF">
        <w:rPr>
          <w:rFonts w:cstheme="minorHAnsi"/>
          <w:sz w:val="22"/>
          <w:szCs w:val="22"/>
        </w:rPr>
        <w:t xml:space="preserve">department shortly after graduating college. Entering as one of only 5 women on this department, Deborah advanced to a detective career specializing in victim-based crime. This experience served her well by building valued community relationships and experiences that enabled her to develop collaborative initiatives and innovative strategies to reduce violent crime. </w:t>
      </w:r>
    </w:p>
    <w:p w14:paraId="7DA34F9C" w14:textId="77777777" w:rsidR="00077758" w:rsidRPr="00E328CF" w:rsidRDefault="00077758" w:rsidP="00077758">
      <w:pPr>
        <w:pStyle w:val="NormalWeb"/>
        <w:shd w:val="clear" w:color="auto" w:fill="FFFFFF"/>
        <w:jc w:val="both"/>
        <w:rPr>
          <w:rFonts w:asciiTheme="minorHAnsi" w:hAnsiTheme="minorHAnsi" w:cstheme="minorHAnsi"/>
          <w:sz w:val="22"/>
          <w:szCs w:val="22"/>
        </w:rPr>
      </w:pPr>
      <w:r w:rsidRPr="00E328CF">
        <w:rPr>
          <w:rFonts w:asciiTheme="minorHAnsi" w:hAnsiTheme="minorHAnsi" w:cstheme="minorHAnsi"/>
          <w:sz w:val="22"/>
          <w:szCs w:val="22"/>
        </w:rPr>
        <w:t xml:space="preserve">Throughout her career and volunteer efforts, Deborah attained promotion and increasing assignments of responsibility and trust. She was promoted to Deputy Superintendent (Deputy Chief) in 2008 and </w:t>
      </w:r>
      <w:r>
        <w:rPr>
          <w:rFonts w:asciiTheme="minorHAnsi" w:hAnsiTheme="minorHAnsi" w:cstheme="minorHAnsi"/>
          <w:sz w:val="22"/>
          <w:szCs w:val="22"/>
        </w:rPr>
        <w:t>i</w:t>
      </w:r>
      <w:r w:rsidRPr="00E328CF">
        <w:rPr>
          <w:rFonts w:asciiTheme="minorHAnsi" w:hAnsiTheme="minorHAnsi" w:cstheme="minorHAnsi"/>
          <w:sz w:val="22"/>
          <w:szCs w:val="22"/>
        </w:rPr>
        <w:t>n 2013, Deborah was selected to lead the department as Interim Superintendent (Chief) of Police</w:t>
      </w:r>
      <w:r>
        <w:rPr>
          <w:rFonts w:asciiTheme="minorHAnsi" w:hAnsiTheme="minorHAnsi" w:cstheme="minorHAnsi"/>
          <w:sz w:val="22"/>
          <w:szCs w:val="22"/>
        </w:rPr>
        <w:t>.</w:t>
      </w:r>
      <w:r w:rsidRPr="00E328CF">
        <w:rPr>
          <w:rFonts w:asciiTheme="minorHAnsi" w:hAnsiTheme="minorHAnsi" w:cstheme="minorHAnsi"/>
          <w:sz w:val="22"/>
          <w:szCs w:val="22"/>
        </w:rPr>
        <w:t xml:space="preserve"> In that role she initiated comprehensive investigations into several high-profile internal matters of alleged police misconduct while simultaneously hiring the largest class of recruit officers in more than 10 years. </w:t>
      </w:r>
    </w:p>
    <w:p w14:paraId="7D31FDB1" w14:textId="77777777" w:rsidR="00077758" w:rsidRPr="00E328CF" w:rsidRDefault="00077758" w:rsidP="00077758">
      <w:pPr>
        <w:pStyle w:val="NormalWeb"/>
        <w:shd w:val="clear" w:color="auto" w:fill="FFFFFF"/>
        <w:jc w:val="both"/>
        <w:rPr>
          <w:rFonts w:asciiTheme="minorHAnsi" w:hAnsiTheme="minorHAnsi" w:cstheme="minorHAnsi"/>
          <w:sz w:val="22"/>
          <w:szCs w:val="22"/>
        </w:rPr>
      </w:pPr>
      <w:r w:rsidRPr="00E328CF">
        <w:rPr>
          <w:rFonts w:asciiTheme="minorHAnsi" w:hAnsiTheme="minorHAnsi" w:cstheme="minorHAnsi"/>
          <w:sz w:val="22"/>
          <w:szCs w:val="22"/>
        </w:rPr>
        <w:t xml:space="preserve">She has been a member of the Board of Directors for the International Association of Women Police for over 20 years and is currently serving as President, the first US woman to do so in 11 years. Deborah is a strong advocate to ensure police departments reflect the diversity of the communities they serve. </w:t>
      </w:r>
    </w:p>
    <w:p w14:paraId="01DE7068" w14:textId="77777777" w:rsidR="00077758" w:rsidRPr="00BC3B17" w:rsidRDefault="00077758" w:rsidP="00077758">
      <w:pPr>
        <w:pStyle w:val="NormalWeb"/>
        <w:shd w:val="clear" w:color="auto" w:fill="FFFFFF"/>
        <w:jc w:val="both"/>
        <w:rPr>
          <w:rFonts w:asciiTheme="minorHAnsi" w:hAnsiTheme="minorHAnsi" w:cstheme="minorHAnsi"/>
          <w:sz w:val="22"/>
          <w:szCs w:val="22"/>
        </w:rPr>
      </w:pPr>
      <w:r w:rsidRPr="00E328CF">
        <w:rPr>
          <w:rFonts w:asciiTheme="minorHAnsi" w:hAnsiTheme="minorHAnsi" w:cstheme="minorHAnsi"/>
          <w:sz w:val="22"/>
          <w:szCs w:val="22"/>
        </w:rPr>
        <w:t xml:space="preserve">Deborah is a subject matter expert and has provided consultation and presented training on topics including gender-based violence, leadership, recruiting and retaining women and increasing the capacity of women in policing and the security sector. She holds a Bachelor of Science Degree in Public Administration in Criminal Justice and Psychology as well as a Master of Arts Degree in Criminal Justice. </w:t>
      </w:r>
    </w:p>
    <w:p w14:paraId="2F9D5D36" w14:textId="77777777" w:rsidR="00077758" w:rsidRDefault="00077758"/>
    <w:sectPr w:rsidR="00077758" w:rsidSect="002563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8"/>
    <w:rsid w:val="00077758"/>
    <w:rsid w:val="00256309"/>
    <w:rsid w:val="00803511"/>
    <w:rsid w:val="00880B64"/>
    <w:rsid w:val="008C1B92"/>
    <w:rsid w:val="008E661D"/>
    <w:rsid w:val="009576D8"/>
    <w:rsid w:val="009D0679"/>
    <w:rsid w:val="00A764B6"/>
    <w:rsid w:val="00FA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2C857"/>
  <w15:chartTrackingRefBased/>
  <w15:docId w15:val="{ACCF64DA-18B6-5C43-B356-520FAD7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7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2</cp:revision>
  <dcterms:created xsi:type="dcterms:W3CDTF">2024-02-18T14:53:00Z</dcterms:created>
  <dcterms:modified xsi:type="dcterms:W3CDTF">2024-02-18T14:53:00Z</dcterms:modified>
</cp:coreProperties>
</file>